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4" w:rsidRDefault="002A4ED4" w:rsidP="002A4ED4">
      <w:pPr>
        <w:spacing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5300" cy="6000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D4" w:rsidRPr="00BC4E65" w:rsidRDefault="002A4ED4" w:rsidP="002A4ED4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2A4ED4" w:rsidRPr="00BC4E65" w:rsidRDefault="002A4ED4" w:rsidP="002A4ED4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2A4ED4" w:rsidRPr="00BC4E65" w:rsidRDefault="002A4ED4" w:rsidP="002A4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A4ED4" w:rsidRPr="00BC4E65" w:rsidRDefault="002A4ED4" w:rsidP="002A4ED4">
      <w:pPr>
        <w:pStyle w:val="1"/>
        <w:spacing w:before="24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4E6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МУНИЦИПАЛЬНОГО РАЙОНА</w:t>
      </w:r>
    </w:p>
    <w:p w:rsidR="002A4ED4" w:rsidRPr="00BC4E65" w:rsidRDefault="002A4ED4" w:rsidP="002A4ED4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2A4ED4" w:rsidRPr="00BC4E65" w:rsidRDefault="00DC68CC" w:rsidP="002A4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22.12.2020</w:t>
      </w:r>
      <w:r w:rsidR="002A4ED4">
        <w:rPr>
          <w:rFonts w:ascii="Times New Roman" w:hAnsi="Times New Roman" w:cs="Times New Roman"/>
          <w:sz w:val="28"/>
          <w:szCs w:val="28"/>
        </w:rPr>
        <w:tab/>
      </w:r>
      <w:r w:rsidR="006E5CDD">
        <w:rPr>
          <w:rFonts w:ascii="Times New Roman" w:hAnsi="Times New Roman" w:cs="Times New Roman"/>
          <w:sz w:val="28"/>
          <w:szCs w:val="28"/>
        </w:rPr>
        <w:tab/>
      </w:r>
      <w:r w:rsidR="006E5CDD">
        <w:rPr>
          <w:rFonts w:ascii="Times New Roman" w:hAnsi="Times New Roman" w:cs="Times New Roman"/>
          <w:sz w:val="28"/>
          <w:szCs w:val="28"/>
        </w:rPr>
        <w:tab/>
      </w:r>
      <w:r w:rsidR="002A4ED4">
        <w:rPr>
          <w:rFonts w:ascii="Times New Roman" w:hAnsi="Times New Roman" w:cs="Times New Roman"/>
          <w:sz w:val="28"/>
          <w:szCs w:val="28"/>
        </w:rPr>
        <w:tab/>
      </w:r>
      <w:r w:rsidR="00CF7899">
        <w:rPr>
          <w:rFonts w:ascii="Times New Roman" w:hAnsi="Times New Roman" w:cs="Times New Roman"/>
          <w:sz w:val="28"/>
          <w:szCs w:val="28"/>
        </w:rPr>
        <w:tab/>
      </w:r>
      <w:r w:rsidR="00CF7899">
        <w:rPr>
          <w:rFonts w:ascii="Times New Roman" w:hAnsi="Times New Roman" w:cs="Times New Roman"/>
          <w:sz w:val="28"/>
          <w:szCs w:val="28"/>
        </w:rPr>
        <w:tab/>
      </w:r>
      <w:r w:rsidR="00CF7899">
        <w:rPr>
          <w:rFonts w:ascii="Times New Roman" w:hAnsi="Times New Roman" w:cs="Times New Roman"/>
          <w:sz w:val="28"/>
          <w:szCs w:val="28"/>
        </w:rPr>
        <w:tab/>
      </w:r>
      <w:r w:rsidR="00CF7899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248</w:t>
      </w:r>
    </w:p>
    <w:p w:rsidR="002A4ED4" w:rsidRPr="00BC4E65" w:rsidRDefault="002A4ED4" w:rsidP="002A4ED4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Амурзет</w:t>
      </w:r>
    </w:p>
    <w:p w:rsidR="00F164FA" w:rsidRPr="00F164FA" w:rsidRDefault="00A035E4" w:rsidP="00613B87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4F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164FA" w:rsidRPr="00F16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</w:t>
      </w:r>
      <w:r w:rsidR="00DC68CC">
        <w:rPr>
          <w:rFonts w:ascii="Times New Roman" w:hAnsi="Times New Roman" w:cs="Times New Roman"/>
          <w:bCs/>
          <w:sz w:val="28"/>
          <w:szCs w:val="28"/>
        </w:rPr>
        <w:t>Приложение к постановлению администрации Октябрьского муниципального района от 14.12.2017 № 178</w:t>
      </w:r>
    </w:p>
    <w:p w:rsidR="00F164FA" w:rsidRDefault="00F164FA" w:rsidP="00F164F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F164FA" w:rsidRDefault="00F164FA" w:rsidP="00F164F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F164FA" w:rsidRPr="00695514" w:rsidRDefault="002D3971" w:rsidP="00F1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</w:t>
      </w:r>
      <w:r w:rsidR="00695514" w:rsidRPr="00695514">
        <w:rPr>
          <w:rFonts w:ascii="Times New Roman" w:hAnsi="Times New Roman" w:cs="Times New Roman"/>
          <w:sz w:val="28"/>
          <w:szCs w:val="28"/>
        </w:rPr>
        <w:t xml:space="preserve">риложения 1 и 2 </w:t>
      </w:r>
      <w:r w:rsidR="00DC68CC">
        <w:rPr>
          <w:rFonts w:ascii="Times New Roman" w:hAnsi="Times New Roman" w:cs="Times New Roman"/>
          <w:sz w:val="28"/>
          <w:szCs w:val="28"/>
        </w:rPr>
        <w:t>к</w:t>
      </w:r>
      <w:r w:rsidR="00F164FA" w:rsidRPr="006955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8CC">
        <w:rPr>
          <w:rFonts w:ascii="Times New Roman" w:hAnsi="Times New Roman" w:cs="Times New Roman"/>
          <w:sz w:val="28"/>
          <w:szCs w:val="28"/>
        </w:rPr>
        <w:t>ю администрации</w:t>
      </w:r>
      <w:r w:rsidR="00F164FA" w:rsidRPr="0069551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от 14.12.2017 № 178</w:t>
      </w:r>
      <w:r w:rsidR="00F164FA" w:rsidRPr="00695514">
        <w:rPr>
          <w:rFonts w:ascii="Times New Roman" w:hAnsi="Times New Roman" w:cs="Times New Roman"/>
          <w:bCs/>
          <w:sz w:val="28"/>
          <w:szCs w:val="28"/>
        </w:rPr>
        <w:t xml:space="preserve">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Октябрьского муниципального района Еврейской автономной области</w:t>
      </w:r>
      <w:proofErr w:type="gramStart"/>
      <w:r w:rsidR="00F164FA" w:rsidRPr="00695514">
        <w:rPr>
          <w:rFonts w:ascii="Times New Roman" w:hAnsi="Times New Roman" w:cs="Times New Roman"/>
          <w:bCs/>
          <w:sz w:val="28"/>
          <w:szCs w:val="28"/>
        </w:rPr>
        <w:t>»</w:t>
      </w:r>
      <w:r w:rsidR="00CF789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7899">
        <w:rPr>
          <w:rFonts w:ascii="Times New Roman" w:hAnsi="Times New Roman" w:cs="Times New Roman"/>
          <w:sz w:val="28"/>
          <w:szCs w:val="28"/>
        </w:rPr>
        <w:t>с изменениями от 24.01.2018 № 18)</w:t>
      </w:r>
      <w:r w:rsidR="00F164FA" w:rsidRPr="0069551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изложив их в новой</w:t>
      </w:r>
      <w:r w:rsidR="00695514" w:rsidRPr="00695514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F164FA" w:rsidRPr="00695514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</w:t>
      </w:r>
      <w:r w:rsidR="00A23E0B">
        <w:rPr>
          <w:rFonts w:ascii="Times New Roman" w:hAnsi="Times New Roman" w:cs="Times New Roman"/>
          <w:bCs/>
          <w:sz w:val="28"/>
          <w:szCs w:val="28"/>
        </w:rPr>
        <w:t>й</w:t>
      </w:r>
      <w:r w:rsidR="00695514" w:rsidRPr="0069551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344EED" w:rsidRPr="00970AEB" w:rsidRDefault="00695514" w:rsidP="00344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4EED" w:rsidRPr="004F42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7899" w:rsidRPr="00CF789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344EED" w:rsidRPr="00CF7899" w:rsidRDefault="00CF7899" w:rsidP="00CF7899">
      <w:pPr>
        <w:pStyle w:val="ConsNonformat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514">
        <w:rPr>
          <w:rFonts w:ascii="Times New Roman" w:hAnsi="Times New Roman" w:cs="Times New Roman"/>
          <w:sz w:val="28"/>
          <w:szCs w:val="28"/>
        </w:rPr>
        <w:t>3</w:t>
      </w:r>
      <w:r w:rsidR="00344EED" w:rsidRPr="00970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2B85">
        <w:rPr>
          <w:rFonts w:ascii="Times New Roman" w:hAnsi="Times New Roman" w:cs="Times New Roman"/>
          <w:sz w:val="28"/>
        </w:rPr>
        <w:t>Контроль за</w:t>
      </w:r>
      <w:proofErr w:type="gramEnd"/>
      <w:r w:rsidRPr="004A2B85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44EED" w:rsidRDefault="00695514" w:rsidP="00344E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EED">
        <w:rPr>
          <w:rFonts w:ascii="Times New Roman" w:hAnsi="Times New Roman" w:cs="Times New Roman"/>
          <w:sz w:val="28"/>
          <w:szCs w:val="28"/>
        </w:rPr>
        <w:t>.</w:t>
      </w:r>
      <w:r w:rsidR="00344EED" w:rsidRPr="00126D3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44EED">
        <w:rPr>
          <w:rFonts w:ascii="Times New Roman" w:hAnsi="Times New Roman" w:cs="Times New Roman"/>
          <w:sz w:val="28"/>
          <w:szCs w:val="28"/>
        </w:rPr>
        <w:t>после</w:t>
      </w:r>
      <w:r w:rsidR="00344EED" w:rsidRPr="00126D3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F7899" w:rsidRDefault="00CF7899" w:rsidP="00344E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899" w:rsidRDefault="00CF7899" w:rsidP="00344E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899" w:rsidRPr="002F48C2" w:rsidRDefault="00CF7899" w:rsidP="00344E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F7899" w:rsidRPr="00CF7899" w:rsidRDefault="00344EED" w:rsidP="00CF7899">
      <w:pPr>
        <w:pStyle w:val="a8"/>
        <w:rPr>
          <w:rFonts w:ascii="Times New Roman" w:hAnsi="Times New Roman" w:cs="Times New Roman"/>
          <w:sz w:val="28"/>
          <w:szCs w:val="28"/>
        </w:rPr>
      </w:pPr>
      <w:r w:rsidRPr="00CF789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7899" w:rsidRPr="00CF78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5476" w:rsidRPr="00CF7899" w:rsidRDefault="00344EED" w:rsidP="00CF7899">
      <w:pPr>
        <w:pStyle w:val="a8"/>
        <w:rPr>
          <w:rFonts w:ascii="Times New Roman" w:hAnsi="Times New Roman" w:cs="Times New Roman"/>
          <w:sz w:val="28"/>
          <w:szCs w:val="28"/>
        </w:rPr>
      </w:pPr>
      <w:r w:rsidRPr="00CF78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F7899">
        <w:rPr>
          <w:rFonts w:ascii="Times New Roman" w:hAnsi="Times New Roman" w:cs="Times New Roman"/>
          <w:sz w:val="28"/>
          <w:szCs w:val="28"/>
        </w:rPr>
        <w:tab/>
      </w:r>
      <w:r w:rsidRPr="00CF7899">
        <w:rPr>
          <w:rFonts w:ascii="Times New Roman" w:hAnsi="Times New Roman" w:cs="Times New Roman"/>
          <w:sz w:val="28"/>
          <w:szCs w:val="28"/>
        </w:rPr>
        <w:tab/>
      </w:r>
      <w:r w:rsidRPr="00CF7899">
        <w:rPr>
          <w:rFonts w:ascii="Times New Roman" w:hAnsi="Times New Roman" w:cs="Times New Roman"/>
          <w:sz w:val="28"/>
          <w:szCs w:val="28"/>
        </w:rPr>
        <w:tab/>
      </w:r>
      <w:r w:rsidRPr="00CF7899">
        <w:rPr>
          <w:rFonts w:ascii="Times New Roman" w:hAnsi="Times New Roman" w:cs="Times New Roman"/>
          <w:sz w:val="28"/>
          <w:szCs w:val="28"/>
        </w:rPr>
        <w:tab/>
      </w:r>
      <w:r w:rsidRPr="00CF7899">
        <w:rPr>
          <w:rFonts w:ascii="Times New Roman" w:hAnsi="Times New Roman" w:cs="Times New Roman"/>
          <w:sz w:val="28"/>
          <w:szCs w:val="28"/>
        </w:rPr>
        <w:tab/>
      </w:r>
      <w:r w:rsidR="00CF7899">
        <w:rPr>
          <w:rFonts w:ascii="Times New Roman" w:hAnsi="Times New Roman" w:cs="Times New Roman"/>
          <w:sz w:val="28"/>
          <w:szCs w:val="28"/>
        </w:rPr>
        <w:t xml:space="preserve">                   М.Ю. Леонова</w:t>
      </w:r>
    </w:p>
    <w:p w:rsidR="00CE10C4" w:rsidRDefault="00CE10C4">
      <w:pPr>
        <w:rPr>
          <w:rFonts w:ascii="Times New Roman" w:hAnsi="Times New Roman" w:cs="Times New Roman"/>
          <w:sz w:val="28"/>
          <w:szCs w:val="28"/>
        </w:rPr>
        <w:sectPr w:rsidR="00CE10C4" w:rsidSect="005A54E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1B05" w:rsidRDefault="00351B05" w:rsidP="00351B0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1B05" w:rsidRPr="006A6407" w:rsidRDefault="00351B05" w:rsidP="00351B0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Октябрьского муниципального района</w:t>
      </w:r>
    </w:p>
    <w:p w:rsidR="00351B05" w:rsidRPr="00DC68CC" w:rsidRDefault="00351B05" w:rsidP="00351B0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68C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C68CC" w:rsidRPr="00DC68CC">
        <w:rPr>
          <w:rFonts w:ascii="Times New Roman" w:hAnsi="Times New Roman" w:cs="Times New Roman"/>
          <w:sz w:val="24"/>
          <w:szCs w:val="24"/>
          <w:u w:val="single"/>
        </w:rPr>
        <w:t xml:space="preserve">22.12.2020 </w:t>
      </w:r>
      <w:r w:rsidRPr="00DC68C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C68CC" w:rsidRPr="00DC68CC">
        <w:rPr>
          <w:rFonts w:ascii="Times New Roman" w:hAnsi="Times New Roman" w:cs="Times New Roman"/>
          <w:sz w:val="24"/>
          <w:szCs w:val="24"/>
          <w:u w:val="single"/>
        </w:rPr>
        <w:t>248</w:t>
      </w:r>
    </w:p>
    <w:p w:rsidR="00351B05" w:rsidRDefault="00351B05" w:rsidP="006E5CDD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служб РСЧС Октябрьск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ЕАО</w:t>
      </w:r>
    </w:p>
    <w:p w:rsidR="00351B05" w:rsidRPr="00351B05" w:rsidRDefault="00351B05" w:rsidP="00351B0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1B05">
        <w:rPr>
          <w:rFonts w:ascii="Times New Roman" w:hAnsi="Times New Roman" w:cs="Times New Roman"/>
          <w:bCs/>
          <w:sz w:val="24"/>
          <w:szCs w:val="24"/>
        </w:rPr>
        <w:t>с учётом закрепления рисков за существующими органами управления</w:t>
      </w:r>
    </w:p>
    <w:tbl>
      <w:tblPr>
        <w:tblStyle w:val="a7"/>
        <w:tblW w:w="14742" w:type="dxa"/>
        <w:tblLook w:val="04A0"/>
      </w:tblPr>
      <w:tblGrid>
        <w:gridCol w:w="528"/>
        <w:gridCol w:w="4320"/>
        <w:gridCol w:w="2556"/>
        <w:gridCol w:w="2412"/>
        <w:gridCol w:w="2370"/>
        <w:gridCol w:w="2556"/>
      </w:tblGrid>
      <w:tr w:rsidR="00351B05" w:rsidTr="00720B47">
        <w:trPr>
          <w:tblHeader/>
        </w:trPr>
        <w:tc>
          <w:tcPr>
            <w:tcW w:w="567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риска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47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Привлекаемые органы управления, должностные лица(ФОИВ, ОИВ субъекта,организаций)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привлекаемые для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</w:t>
            </w:r>
            <w:proofErr w:type="gramEnd"/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ОИВ субъекта) привлекаемые</w:t>
            </w:r>
            <w:proofErr w:type="gramEnd"/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ликвидации риска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</w:tcPr>
          <w:p w:rsidR="00351B05" w:rsidRPr="007F0096" w:rsidRDefault="00351B05" w:rsidP="00FA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ЗАЩИТЫ И ЛИКВИДАЦИИ ЧС НА ТРАНСПОРТЕ И ОБЪЕКТАХ ГАЗОВОГО ХОЗЯЙСТВА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</w:tcPr>
          <w:p w:rsidR="00351B05" w:rsidRPr="004119BF" w:rsidRDefault="00351B05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</w:tcPr>
          <w:p w:rsidR="00351B05" w:rsidRPr="007F0096" w:rsidRDefault="00CF789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51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ачальник отдела районного хозяйства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  <w:vAlign w:val="center"/>
          </w:tcPr>
          <w:p w:rsidR="00351B05" w:rsidRDefault="00351B05" w:rsidP="00CF7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CF78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Винокурова Е.В.</w:t>
            </w:r>
          </w:p>
        </w:tc>
      </w:tr>
      <w:tr w:rsidR="00351B05" w:rsidTr="00720B47">
        <w:tc>
          <w:tcPr>
            <w:tcW w:w="567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ЧС на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ечноготранспорта связанные с крушением: грузовогосудна, пассажирского судна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351B05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</w:tr>
      <w:tr w:rsidR="00351B05" w:rsidTr="00720B47">
        <w:tc>
          <w:tcPr>
            <w:tcW w:w="567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 речноготранспорта связанные с посадкой судна намель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351B05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</w:tr>
      <w:tr w:rsidR="00351B05" w:rsidTr="00720B47">
        <w:tc>
          <w:tcPr>
            <w:tcW w:w="567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кораблекрушениямаломерного судна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ФКУ «Центр ГИМС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МЧС России по ЕАО»</w:t>
            </w:r>
          </w:p>
        </w:tc>
        <w:tc>
          <w:tcPr>
            <w:tcW w:w="2835" w:type="dxa"/>
          </w:tcPr>
          <w:p w:rsidR="00351B05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дежурный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</w:tr>
      <w:tr w:rsidR="00716A5D" w:rsidTr="00720B47">
        <w:tc>
          <w:tcPr>
            <w:tcW w:w="567" w:type="dxa"/>
          </w:tcPr>
          <w:p w:rsidR="00716A5D" w:rsidRPr="00015D57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716A5D" w:rsidRPr="00015D57" w:rsidRDefault="00716A5D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 речного транспорта, связанные с розливом нефтепродуктов в акваторию водоёма</w:t>
            </w:r>
          </w:p>
        </w:tc>
        <w:tc>
          <w:tcPr>
            <w:tcW w:w="2835" w:type="dxa"/>
          </w:tcPr>
          <w:p w:rsidR="00716A5D" w:rsidRPr="00015D57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716A5D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A5D" w:rsidRPr="00C32BD0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Риск возникновения ЧС связанных с провалом людей и транспорта под лёд</w:t>
            </w:r>
          </w:p>
        </w:tc>
        <w:tc>
          <w:tcPr>
            <w:tcW w:w="2835" w:type="dxa"/>
          </w:tcPr>
          <w:p w:rsidR="002D5619" w:rsidRDefault="002D5619" w:rsidP="002D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ЕАО»;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C32BD0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автомобильныхдорогах связанный с нарушениемтранспортного сообщения между населеннымипунктами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объектахавтомобильного транспорта с участием: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пассажирского транспорта;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транспорта перевозящего опасные грузы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объектахавтомобильного транспорта связанный сзаторами (заносами) на дорогах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аварии автомобильноготранспорта на мостах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ГУ МЧС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системахгазоснабжения, повлекшее нарушение жизнедеятельности населения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 отдел районного хозяйства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292270" w:rsidRDefault="002D5619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газово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района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СЛУЖБА ТУШЕНИЯ ПОЖАРОВ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</w:tcPr>
          <w:p w:rsidR="002D5619" w:rsidRPr="004119BF" w:rsidRDefault="002D5619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</w:tcPr>
          <w:p w:rsidR="002D5619" w:rsidRPr="007F0096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пожарно-спасательной части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2D5619" w:rsidRDefault="002D5619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Крупко Ю.В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5A54E3" w:rsidRPr="00716A5D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Пожары на объектах:</w:t>
            </w:r>
          </w:p>
          <w:p w:rsidR="005A54E3" w:rsidRPr="00716A5D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жилого назначения;</w:t>
            </w:r>
          </w:p>
          <w:p w:rsidR="005A54E3" w:rsidRPr="00716A5D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сельскохозяйственного назначения;</w:t>
            </w:r>
          </w:p>
          <w:p w:rsidR="005A54E3" w:rsidRPr="00716A5D" w:rsidRDefault="005A54E3" w:rsidP="00C66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торговли и питания и другихобъектов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пожарно-спасательная часть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- 101;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C32BD0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54E3" w:rsidRPr="00C32BD0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Пожары на автомобильном транспорте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пожарно-спасательная часть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- 101;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5A54E3" w:rsidRPr="00C66279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Пожары в зданиях (сооружениях) жилого</w:t>
            </w:r>
            <w:proofErr w:type="gram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дминистративного,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воспитательного,социального,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культурно-досуговогоназначения,здравоохранения и других объектах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пожарно-спасательная часть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- 101;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5A54E3" w:rsidTr="002D3971">
        <w:tc>
          <w:tcPr>
            <w:tcW w:w="14742" w:type="dxa"/>
            <w:gridSpan w:val="6"/>
          </w:tcPr>
          <w:p w:rsidR="005A54E3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 ЗАЩИТЫ И ЛИКВИДАЦИИ ЧСНА ОБЪЕКТАХ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ЖИЛИЩНО-КОММУНАЛЬНОГО ХОЗЯЙСТВА</w:t>
            </w:r>
          </w:p>
          <w:p w:rsidR="005A54E3" w:rsidRPr="00015D57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ЭНЕРГЕТИКИ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7F0096" w:rsidRDefault="00D24D45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5A5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ачальник отдела районного хозяйства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Винокурова Е.В.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835" w:type="dxa"/>
          </w:tcPr>
          <w:p w:rsidR="005A54E3" w:rsidRPr="001272DE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участок ОАО «Дальневосточная распределительная сетевая компания» филиал электрические сети ЕАО подразделение Октябрьских районных электрических сетей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диспетчеррайонных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электрических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части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электросетях: 110 кВ, 0,4 кВ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участок ОАО «Дальневосточная распределительная сетевая компания» филиал электрические сети ЕАО подразделение Октябрьских районных электрических сетей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диспетчеррайонных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электрических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водозаборах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очистных сооружениях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Start"/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ск взр</w:t>
            </w:r>
            <w:proofErr w:type="gramEnd"/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ыва бытового газа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газово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Pr="00292270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системах водоснабжения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канализационных сетях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катастрофического затопления вследствие аварии на ГТС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сильной метели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(ГИБДД)</w:t>
            </w:r>
          </w:p>
        </w:tc>
        <w:tc>
          <w:tcPr>
            <w:tcW w:w="2835" w:type="dxa"/>
          </w:tcPr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очень сильного дождя (в т.ч. мокрый снег, дождь со снегом)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  <w:p w:rsidR="005A54E3" w:rsidRPr="00862956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продолжительных сильных дождей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очень сильного снега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(ГИБДД);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крупного града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сильного ветра, (в т.ч. шквал, смерч)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высоких уровней воды (половодье, зажор, затор, дождевой паводок)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Pr="00235E7B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 ЗАЩИТЫ И ЛИКВИДАЦИИ ЧСНА ОБЪЕКТАХ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делам ГО и ЧС</w:t>
            </w:r>
            <w:r w:rsidR="00D2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Кузнецов О.И.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обрушения зданий и сооружений</w:t>
            </w:r>
          </w:p>
        </w:tc>
        <w:tc>
          <w:tcPr>
            <w:tcW w:w="2835" w:type="dxa"/>
          </w:tcPr>
          <w:p w:rsidR="005A54E3" w:rsidRPr="001272DE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падения строительных конструкций имеханизмов</w:t>
            </w:r>
          </w:p>
        </w:tc>
        <w:tc>
          <w:tcPr>
            <w:tcW w:w="2835" w:type="dxa"/>
          </w:tcPr>
          <w:p w:rsidR="005A54E3" w:rsidRPr="001272DE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</w:tr>
      <w:tr w:rsidR="005A54E3" w:rsidTr="00720B47">
        <w:tc>
          <w:tcPr>
            <w:tcW w:w="14742" w:type="dxa"/>
            <w:gridSpan w:val="6"/>
          </w:tcPr>
          <w:p w:rsidR="005A54E3" w:rsidRPr="00C1335E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 ЗАЩИТЫ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ЛЕСОВ ОТ ПОЖАРОВ, ВРЕДИТЕЛЕЙ И БОЛЕЗНЕЙ ЛЕСА</w:t>
            </w:r>
          </w:p>
        </w:tc>
      </w:tr>
      <w:tr w:rsidR="005A54E3" w:rsidTr="00720B47">
        <w:tc>
          <w:tcPr>
            <w:tcW w:w="14742" w:type="dxa"/>
            <w:gridSpan w:val="6"/>
          </w:tcPr>
          <w:p w:rsidR="005A54E3" w:rsidRPr="004119BF" w:rsidRDefault="005A54E3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720B47"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филиала Октябрьский ОГКУ «Лесничество ЕАО»</w:t>
            </w:r>
          </w:p>
        </w:tc>
      </w:tr>
      <w:tr w:rsidR="005A54E3" w:rsidTr="00720B47"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Ответственный: </w:t>
            </w:r>
            <w:proofErr w:type="spellStart"/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Бабяк</w:t>
            </w:r>
            <w:proofErr w:type="spellEnd"/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И.Г.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природных пожаров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участок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«Лесоохрана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владельцы и арендаторы земель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EE5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EE5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торфяных пожаров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участок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«Лесоохрана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владельцы и арендаторы земель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6249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лесных пожаров на </w:t>
            </w:r>
            <w:proofErr w:type="spell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земляхособоохраняемых</w:t>
            </w:r>
            <w:proofErr w:type="spellEnd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территорий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участок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ОГКУ «Лесоохрана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ГУ МЧС России по ЕАО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загрязнения воздуха связанный снарушением технологического процесса илизадымления вследствие лесных пожаров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массового поражения лесаболезнями и вредителями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575FF6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7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МЕДИЦИНСКОЙ ЗАЩИТЫ И ПРОТИВОЭПИДЕМИОЛОГИЧЕСКИХ МЕРОПРИЯТИЙ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575FF6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территориального отдела управления Роспотребнадзора по ЕАО в Октябрьском и Ленинском районах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Былков А.Л.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особо опасных кишечныхинфекций (болезни I и II группы патогенностипо СП 1.2.01 1-94)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ЦРБ»</w:t>
            </w:r>
          </w:p>
          <w:p w:rsidR="006E5CDD" w:rsidRPr="00015D57" w:rsidRDefault="006E5CDD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ДДС – 103;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2F00B6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</w:p>
          <w:p w:rsidR="005A54E3" w:rsidRPr="002F00B6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ФАП</w:t>
            </w:r>
          </w:p>
        </w:tc>
        <w:tc>
          <w:tcPr>
            <w:tcW w:w="2835" w:type="dxa"/>
          </w:tcPr>
          <w:p w:rsidR="005A54E3" w:rsidRPr="00015D57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отравления людей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ЦРБ»</w:t>
            </w:r>
          </w:p>
        </w:tc>
        <w:tc>
          <w:tcPr>
            <w:tcW w:w="2835" w:type="dxa"/>
          </w:tcPr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– 103;</w:t>
            </w:r>
          </w:p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2F00B6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</w:p>
          <w:p w:rsidR="005A54E3" w:rsidRPr="002F00B6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ФАП</w:t>
            </w:r>
          </w:p>
        </w:tc>
        <w:tc>
          <w:tcPr>
            <w:tcW w:w="2835" w:type="dxa"/>
          </w:tcPr>
          <w:p w:rsidR="005A54E3" w:rsidRPr="00015D57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эпидемии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Роспотребнадзора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ЦРБ»</w:t>
            </w:r>
          </w:p>
        </w:tc>
        <w:tc>
          <w:tcPr>
            <w:tcW w:w="2835" w:type="dxa"/>
          </w:tcPr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– 103;</w:t>
            </w:r>
          </w:p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2F00B6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</w:p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ФАП</w:t>
            </w:r>
          </w:p>
        </w:tc>
        <w:tc>
          <w:tcPr>
            <w:tcW w:w="2835" w:type="dxa"/>
          </w:tcPr>
          <w:p w:rsidR="005A54E3" w:rsidRPr="00015D57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Default="005A54E3" w:rsidP="00C1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F0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СЛУЖБА ЗАЩИТЫ АГРОПРОМЫШЛЕННОГО КОМПЛЕКСА,ЖИВОТНЫХ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РАСТЕНИЙ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D24D45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Бондаренко Е.В.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Риски возникновения засухи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крестьянско-фермерские хозяйства</w:t>
            </w:r>
          </w:p>
        </w:tc>
        <w:tc>
          <w:tcPr>
            <w:tcW w:w="2835" w:type="dxa"/>
          </w:tcPr>
          <w:p w:rsidR="005A54E3" w:rsidRPr="004C6AAD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прочих острыхинфекционных болезней с/х животных,хронические инфекционные болезнисельскохозяйственных животных (бруцеллёз,туберкулёз, лейкоз и др.)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«Ветеринарная станция по борьбе с болезнями животных Октябрьского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r w:rsidRPr="003F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Роспотребнадзора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</w:t>
            </w:r>
          </w:p>
          <w:p w:rsidR="006E5CDD" w:rsidRPr="00015D57" w:rsidRDefault="006E5CDD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ЕДДС МР - 112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крестьянско-фермерские хозяйства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«Ветеринарная станция по борьбе с болезнями животных Октябрьского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015D57" w:rsidRDefault="005A54E3" w:rsidP="0023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массового поражения с/храстений болезнями и вредителями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государственная семенная станция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крестьянско-фермерские хозяйства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государственная семенная станция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C1335E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C1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делам ГО и ЧС</w:t>
            </w:r>
            <w:r w:rsidR="00D2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Кузнецов О.И.</w:t>
            </w:r>
          </w:p>
        </w:tc>
      </w:tr>
      <w:tr w:rsidR="005A54E3" w:rsidTr="00476249">
        <w:trPr>
          <w:trHeight w:val="737"/>
        </w:trPr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возникновения низких уровней воды (низкая межень)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возникновения раннего ледообразования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надоговорной основе;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 xml:space="preserve">Риски наводнения </w:t>
            </w:r>
            <w:proofErr w:type="gramStart"/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формируемый</w:t>
            </w:r>
            <w:proofErr w:type="gramEnd"/>
            <w:r w:rsidRPr="00691CCB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интенсивными дождями и таянием снега в горах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C66279">
        <w:trPr>
          <w:trHeight w:val="964"/>
        </w:trPr>
        <w:tc>
          <w:tcPr>
            <w:tcW w:w="567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загрязнения (заражения) водных ресурсов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476249">
        <w:trPr>
          <w:trHeight w:val="850"/>
        </w:trPr>
        <w:tc>
          <w:tcPr>
            <w:tcW w:w="567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возникновения землетрясений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1737A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ЭВАКУАЦИИ И ОБЕСПЕЧЕНИЯ ФУНКЦИОНИРОВАНИЯ ПВР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2F00B6" w:rsidRDefault="005A54E3" w:rsidP="00D24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  <w:r w:rsidR="00D24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Филиппова О.А.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ЕАО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МУАП «Октябрьское»;</w:t>
            </w:r>
          </w:p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руководители образовательных заведений; ДОУ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1737A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ИНФОРМИРОВАНИЯ И ОПОВЕЩЕНИЯ НАСЕЛЕНИЯ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единой дежурно-диспетчерской службы Октябрьского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Регор А.С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5A54E3" w:rsidTr="00C66279">
        <w:trPr>
          <w:trHeight w:val="964"/>
        </w:trPr>
        <w:tc>
          <w:tcPr>
            <w:tcW w:w="567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отдел информатизации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1737A7" w:rsidRDefault="005A54E3" w:rsidP="001737A7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ПО ОЦЕНКЕ УЩЕРБА ОТ ЧС И ОКАЗАНИЮ СОЦИАЛЬНОЙ ПОМОЩИ НАСЕЛЕНИЮ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D24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  <w:r w:rsidR="00D24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Филиппова О.А.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районного хозяйства;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КУМИ;</w:t>
            </w:r>
          </w:p>
          <w:p w:rsidR="003672E8" w:rsidRPr="00015D57" w:rsidRDefault="005A54E3" w:rsidP="00C66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B52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B522DD" w:rsidRDefault="005A54E3" w:rsidP="0069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5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ОХРАНЫ ОБЩЕСТВЕННОГО ПОРЯДКА И БЕЗОПАСНОСТИ ДОРОЖНОГО ДВИЖЕНИЯ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B52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начальника отделения полиции (дислокация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Амурзет)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D24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r w:rsidR="00D24D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Дмитрук К.В.</w:t>
            </w:r>
          </w:p>
        </w:tc>
      </w:tr>
      <w:tr w:rsidR="005A54E3" w:rsidTr="006E5CDD">
        <w:trPr>
          <w:trHeight w:val="794"/>
        </w:trPr>
        <w:tc>
          <w:tcPr>
            <w:tcW w:w="567" w:type="dxa"/>
          </w:tcPr>
          <w:p w:rsidR="005A54E3" w:rsidRPr="00015D57" w:rsidRDefault="003672E8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B52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- 102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полиции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51B05" w:rsidRDefault="00351B05" w:rsidP="0035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22DD" w:rsidRPr="00B522DD" w:rsidRDefault="00B522DD" w:rsidP="00B5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2DD">
        <w:rPr>
          <w:rFonts w:ascii="Times New Roman" w:hAnsi="Times New Roman" w:cs="Times New Roman"/>
          <w:b/>
          <w:bCs/>
          <w:sz w:val="28"/>
          <w:szCs w:val="28"/>
        </w:rPr>
        <w:t xml:space="preserve">ИТОГО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МУНИЦИПАЛЬНОГО </w:t>
      </w:r>
      <w:r w:rsidRPr="00B522DD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B522DD" w:rsidRPr="00B522DD" w:rsidRDefault="00B522DD" w:rsidP="00B5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2DD">
        <w:rPr>
          <w:rFonts w:ascii="Times New Roman" w:hAnsi="Times New Roman" w:cs="Times New Roman"/>
          <w:b/>
          <w:bCs/>
          <w:sz w:val="28"/>
          <w:szCs w:val="28"/>
        </w:rPr>
        <w:t>В ЦЕЛЯХ ЗАЩИТЫ НАСЕЛЕНИЯ И ТЕРРИТОРИИ, ЛИКВИДАЦИИ ЧС</w:t>
      </w:r>
    </w:p>
    <w:p w:rsidR="00B522DD" w:rsidRPr="008F494F" w:rsidRDefault="00B522DD" w:rsidP="00B5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DD">
        <w:rPr>
          <w:rFonts w:ascii="Times New Roman" w:hAnsi="Times New Roman" w:cs="Times New Roman"/>
          <w:b/>
          <w:bCs/>
          <w:sz w:val="28"/>
          <w:szCs w:val="28"/>
        </w:rPr>
        <w:t>СОЗДАЁТСЯ 1</w:t>
      </w:r>
      <w:r w:rsidR="00691C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22DD">
        <w:rPr>
          <w:rFonts w:ascii="Times New Roman" w:hAnsi="Times New Roman" w:cs="Times New Roman"/>
          <w:b/>
          <w:bCs/>
          <w:sz w:val="28"/>
          <w:szCs w:val="28"/>
        </w:rPr>
        <w:t xml:space="preserve"> СЛУЖБ РСЧС</w:t>
      </w:r>
    </w:p>
    <w:p w:rsidR="00D850F2" w:rsidRDefault="00D85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0F2" w:rsidRDefault="00D850F2" w:rsidP="00D850F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50F2" w:rsidRPr="006A6407" w:rsidRDefault="00D850F2" w:rsidP="00D850F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Октябрьского муниципального района</w:t>
      </w:r>
    </w:p>
    <w:p w:rsidR="00D850F2" w:rsidRPr="00DC68CC" w:rsidRDefault="00D850F2" w:rsidP="00D850F2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68C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C68CC" w:rsidRPr="00DC68CC">
        <w:rPr>
          <w:rFonts w:ascii="Times New Roman" w:hAnsi="Times New Roman" w:cs="Times New Roman"/>
          <w:sz w:val="24"/>
          <w:szCs w:val="24"/>
          <w:u w:val="single"/>
        </w:rPr>
        <w:t>22.12.2020</w:t>
      </w:r>
      <w:r w:rsidR="00D330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68CC">
        <w:rPr>
          <w:rFonts w:ascii="Times New Roman" w:hAnsi="Times New Roman" w:cs="Times New Roman"/>
          <w:sz w:val="24"/>
          <w:szCs w:val="24"/>
          <w:u w:val="single"/>
        </w:rPr>
        <w:t>№</w:t>
      </w:r>
      <w:bookmarkStart w:id="0" w:name="_GoBack"/>
      <w:bookmarkEnd w:id="0"/>
      <w:r w:rsidR="00D330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68CC" w:rsidRPr="00DC68CC">
        <w:rPr>
          <w:rFonts w:ascii="Times New Roman" w:hAnsi="Times New Roman" w:cs="Times New Roman"/>
          <w:sz w:val="24"/>
          <w:szCs w:val="24"/>
          <w:u w:val="single"/>
        </w:rPr>
        <w:t>248</w:t>
      </w:r>
    </w:p>
    <w:p w:rsidR="00D850F2" w:rsidRPr="006A6407" w:rsidRDefault="00476249" w:rsidP="00476249">
      <w:pPr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850F2" w:rsidRPr="006A6407" w:rsidRDefault="00D850F2" w:rsidP="00D850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07">
        <w:rPr>
          <w:rFonts w:ascii="Times New Roman" w:eastAsia="Times New Roman" w:hAnsi="Times New Roman" w:cs="Times New Roman"/>
          <w:sz w:val="24"/>
          <w:szCs w:val="24"/>
        </w:rPr>
        <w:t>служб единой государственной системы предупреждения и л</w:t>
      </w:r>
      <w:r>
        <w:rPr>
          <w:rFonts w:ascii="Times New Roman" w:eastAsia="Times New Roman" w:hAnsi="Times New Roman" w:cs="Times New Roman"/>
          <w:sz w:val="24"/>
          <w:szCs w:val="24"/>
        </w:rPr>
        <w:t>иквидации чрезвычайных ситуаций</w:t>
      </w:r>
    </w:p>
    <w:p w:rsidR="00D850F2" w:rsidRPr="006A6407" w:rsidRDefault="00D850F2" w:rsidP="00D850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Pr="006A6407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D850F2" w:rsidRPr="006A6407" w:rsidRDefault="00D850F2" w:rsidP="00D850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ook w:val="04A0"/>
      </w:tblPr>
      <w:tblGrid>
        <w:gridCol w:w="675"/>
        <w:gridCol w:w="6663"/>
        <w:gridCol w:w="7938"/>
      </w:tblGrid>
      <w:tr w:rsidR="00D850F2" w:rsidRPr="006A6407" w:rsidTr="00A96B79">
        <w:trPr>
          <w:tblHeader/>
        </w:trPr>
        <w:tc>
          <w:tcPr>
            <w:tcW w:w="675" w:type="dxa"/>
            <w:vAlign w:val="center"/>
          </w:tcPr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663" w:type="dxa"/>
            <w:vAlign w:val="center"/>
          </w:tcPr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службы РСЧС</w:t>
            </w:r>
          </w:p>
        </w:tc>
        <w:tc>
          <w:tcPr>
            <w:tcW w:w="7938" w:type="dxa"/>
            <w:vAlign w:val="center"/>
          </w:tcPr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Начальник службы</w:t>
            </w:r>
          </w:p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(Должность, Ф.И.О.)</w:t>
            </w:r>
          </w:p>
        </w:tc>
      </w:tr>
      <w:tr w:rsidR="00D850F2" w:rsidRPr="006A6407" w:rsidTr="00720B47">
        <w:tc>
          <w:tcPr>
            <w:tcW w:w="675" w:type="dxa"/>
          </w:tcPr>
          <w:p w:rsidR="00D850F2" w:rsidRPr="006A6407" w:rsidRDefault="00D850F2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63" w:type="dxa"/>
          </w:tcPr>
          <w:p w:rsidR="00D850F2" w:rsidRPr="006A6407" w:rsidRDefault="00D850F2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защиты и ликвидации ЧС на транспорте</w:t>
            </w:r>
            <w:r w:rsidR="0069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газового хозяйства</w:t>
            </w:r>
          </w:p>
        </w:tc>
        <w:tc>
          <w:tcPr>
            <w:tcW w:w="7938" w:type="dxa"/>
          </w:tcPr>
          <w:p w:rsidR="00D850F2" w:rsidRPr="006A6407" w:rsidRDefault="00D24D45" w:rsidP="00D24D45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850F2"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</w:t>
            </w:r>
            <w:r w:rsidR="00D850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</w:t>
            </w:r>
            <w:r w:rsidR="00D850F2"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хозяйства администрации </w:t>
            </w:r>
            <w:r w:rsidR="00D850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D850F2"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 Елена Викторовна</w:t>
            </w:r>
          </w:p>
        </w:tc>
      </w:tr>
      <w:tr w:rsidR="00D850F2" w:rsidRPr="006A6407" w:rsidTr="00720B47">
        <w:tc>
          <w:tcPr>
            <w:tcW w:w="675" w:type="dxa"/>
          </w:tcPr>
          <w:p w:rsidR="00D850F2" w:rsidRPr="006A6407" w:rsidRDefault="00D850F2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3" w:type="dxa"/>
          </w:tcPr>
          <w:p w:rsidR="00D850F2" w:rsidRPr="006A6407" w:rsidRDefault="00D850F2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тушения пожаров </w:t>
            </w:r>
          </w:p>
        </w:tc>
        <w:tc>
          <w:tcPr>
            <w:tcW w:w="7938" w:type="dxa"/>
          </w:tcPr>
          <w:p w:rsidR="00D850F2" w:rsidRPr="006A6407" w:rsidRDefault="00D850F2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пожарной части по охране Октябрьского муниципального района–Крупко Юрий Валентинович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защиты и ликвидации ЧС на объектах жилищно-коммунального хозяйства и энергетики</w:t>
            </w:r>
          </w:p>
        </w:tc>
        <w:tc>
          <w:tcPr>
            <w:tcW w:w="7938" w:type="dxa"/>
          </w:tcPr>
          <w:p w:rsidR="001C35E7" w:rsidRPr="005F5965" w:rsidRDefault="00D24D45" w:rsidP="00D24D45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C35E7"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районного хозяйства администрации Октябрьского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 Елена Викторовна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B07FFB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защиты и ликвидации ЧС на объектах строительства</w:t>
            </w:r>
          </w:p>
        </w:tc>
        <w:tc>
          <w:tcPr>
            <w:tcW w:w="7938" w:type="dxa"/>
          </w:tcPr>
          <w:p w:rsidR="001C35E7" w:rsidRPr="005F5965" w:rsidRDefault="001C35E7" w:rsidP="00D24D45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r w:rsidR="00D24D4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Олег Игоревич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C35E7" w:rsidRPr="00B07FFB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защиты лесов от пожаров, вредителей и болезней леса </w:t>
            </w:r>
          </w:p>
        </w:tc>
        <w:tc>
          <w:tcPr>
            <w:tcW w:w="7938" w:type="dxa"/>
          </w:tcPr>
          <w:p w:rsidR="001C35E7" w:rsidRPr="00B07FFB" w:rsidRDefault="001C35E7" w:rsidP="00D24D45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филиала Октябрьский ОГКУ «Лесничество ЕАО»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24D45">
              <w:rPr>
                <w:rFonts w:ascii="Times New Roman" w:eastAsia="Times New Roman" w:hAnsi="Times New Roman" w:cs="Times New Roman"/>
                <w:sz w:val="24"/>
                <w:szCs w:val="24"/>
              </w:rPr>
              <w:t>Бабяк</w:t>
            </w:r>
            <w:proofErr w:type="spellEnd"/>
            <w:r w:rsidR="00D24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Геннадьевич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CF1B94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медицинской защиты и противоэпидемиологических мероприятий 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территориального отдела управления Роспотребнадзора по ЕАО в Октябрьском и Ленинском районах</w:t>
            </w: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Былков Артём Леонидович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CF1B94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1C35E7" w:rsidRPr="001F6941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7938" w:type="dxa"/>
          </w:tcPr>
          <w:p w:rsidR="001C35E7" w:rsidRPr="001F6941" w:rsidRDefault="00D24D45" w:rsidP="00D24D45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</w:t>
            </w:r>
            <w:r w:rsidR="001C35E7"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1C35E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1C35E7"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Елена Викторовна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1C35E7" w:rsidRPr="001F6941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</w:t>
            </w: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радиационной и химической защиты</w:t>
            </w:r>
          </w:p>
        </w:tc>
        <w:tc>
          <w:tcPr>
            <w:tcW w:w="7938" w:type="dxa"/>
          </w:tcPr>
          <w:p w:rsidR="001C35E7" w:rsidRPr="001F6941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r w:rsidR="00D24D4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Олег Игоревич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1C35E7" w:rsidRPr="00CF1B94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эвакуации и обеспечения функционирования ПВР </w:t>
            </w:r>
          </w:p>
        </w:tc>
        <w:tc>
          <w:tcPr>
            <w:tcW w:w="7938" w:type="dxa"/>
          </w:tcPr>
          <w:p w:rsidR="001C35E7" w:rsidRPr="00CF1B94" w:rsidRDefault="0035106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Ольга Алексеевна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информирования и оповещения населения 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единой дежурно-диспетчерской службы Октябрьского муниципального района</w:t>
            </w: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Регор Александр Сергеевич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оценке ущерба от ЧС и оказанию социальной помощи населению</w:t>
            </w:r>
          </w:p>
        </w:tc>
        <w:tc>
          <w:tcPr>
            <w:tcW w:w="7938" w:type="dxa"/>
          </w:tcPr>
          <w:p w:rsidR="001C35E7" w:rsidRPr="005F5965" w:rsidRDefault="001C35E7" w:rsidP="00351067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35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5106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Ольга Алексеевна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63" w:type="dxa"/>
          </w:tcPr>
          <w:p w:rsidR="001C35E7" w:rsidRPr="00CF1B94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охраны общественного порядка и безопасности дорожного движения </w:t>
            </w:r>
          </w:p>
        </w:tc>
        <w:tc>
          <w:tcPr>
            <w:tcW w:w="7938" w:type="dxa"/>
          </w:tcPr>
          <w:p w:rsidR="001C35E7" w:rsidRPr="00CF1B94" w:rsidRDefault="001C35E7" w:rsidP="00351067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отделения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(дислокация в с. Амурзет) 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5106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Дмитрук Константин Викторович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4EED" w:rsidRPr="00344EED" w:rsidRDefault="00344EED" w:rsidP="00344EED">
      <w:pPr>
        <w:rPr>
          <w:rFonts w:ascii="Times New Roman" w:hAnsi="Times New Roman" w:cs="Times New Roman"/>
          <w:sz w:val="28"/>
          <w:szCs w:val="28"/>
        </w:rPr>
      </w:pPr>
    </w:p>
    <w:sectPr w:rsidR="00344EED" w:rsidRPr="00344EED" w:rsidSect="004762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5E4"/>
    <w:rsid w:val="00034A27"/>
    <w:rsid w:val="00045D09"/>
    <w:rsid w:val="00160DAE"/>
    <w:rsid w:val="001737A7"/>
    <w:rsid w:val="0019253D"/>
    <w:rsid w:val="001C312A"/>
    <w:rsid w:val="001C35E7"/>
    <w:rsid w:val="00235E7B"/>
    <w:rsid w:val="00237A50"/>
    <w:rsid w:val="00280B1D"/>
    <w:rsid w:val="002A4ED4"/>
    <w:rsid w:val="002D3971"/>
    <w:rsid w:val="002D5619"/>
    <w:rsid w:val="002F00B6"/>
    <w:rsid w:val="00315054"/>
    <w:rsid w:val="00344EED"/>
    <w:rsid w:val="00351067"/>
    <w:rsid w:val="00351B05"/>
    <w:rsid w:val="003672E8"/>
    <w:rsid w:val="003E70A7"/>
    <w:rsid w:val="00476249"/>
    <w:rsid w:val="004F426F"/>
    <w:rsid w:val="005124AE"/>
    <w:rsid w:val="00575FF6"/>
    <w:rsid w:val="005A54E3"/>
    <w:rsid w:val="00613B87"/>
    <w:rsid w:val="006824B9"/>
    <w:rsid w:val="00691CCB"/>
    <w:rsid w:val="00695514"/>
    <w:rsid w:val="006E5CDD"/>
    <w:rsid w:val="00716A5D"/>
    <w:rsid w:val="00720B47"/>
    <w:rsid w:val="007C41BF"/>
    <w:rsid w:val="007F3A6B"/>
    <w:rsid w:val="00862956"/>
    <w:rsid w:val="009D5E7C"/>
    <w:rsid w:val="00A00F83"/>
    <w:rsid w:val="00A035E4"/>
    <w:rsid w:val="00A23E0B"/>
    <w:rsid w:val="00A627A3"/>
    <w:rsid w:val="00A96B79"/>
    <w:rsid w:val="00AC7AD2"/>
    <w:rsid w:val="00AD43BF"/>
    <w:rsid w:val="00B1436E"/>
    <w:rsid w:val="00B522DD"/>
    <w:rsid w:val="00BA605A"/>
    <w:rsid w:val="00C1335E"/>
    <w:rsid w:val="00C13A34"/>
    <w:rsid w:val="00C66279"/>
    <w:rsid w:val="00CE10C4"/>
    <w:rsid w:val="00CF7899"/>
    <w:rsid w:val="00D15476"/>
    <w:rsid w:val="00D16B83"/>
    <w:rsid w:val="00D24D45"/>
    <w:rsid w:val="00D33005"/>
    <w:rsid w:val="00D850F2"/>
    <w:rsid w:val="00DA3B46"/>
    <w:rsid w:val="00DA61AF"/>
    <w:rsid w:val="00DC68CC"/>
    <w:rsid w:val="00E27A72"/>
    <w:rsid w:val="00E9211E"/>
    <w:rsid w:val="00EB555B"/>
    <w:rsid w:val="00ED24EA"/>
    <w:rsid w:val="00EE55BD"/>
    <w:rsid w:val="00F164FA"/>
    <w:rsid w:val="00F37070"/>
    <w:rsid w:val="00F7091A"/>
    <w:rsid w:val="00FA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7"/>
  </w:style>
  <w:style w:type="paragraph" w:styleId="1">
    <w:name w:val="heading 1"/>
    <w:basedOn w:val="a"/>
    <w:next w:val="a"/>
    <w:link w:val="10"/>
    <w:uiPriority w:val="99"/>
    <w:qFormat/>
    <w:rsid w:val="002A4E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ED4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D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44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344EED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44EED"/>
    <w:rPr>
      <w:rFonts w:ascii="Times NR Cyr MT" w:eastAsia="Times NR Cyr MT" w:hAnsi="Times NR Cyr MT" w:cs="Times New Roman"/>
      <w:sz w:val="28"/>
      <w:szCs w:val="20"/>
    </w:rPr>
  </w:style>
  <w:style w:type="table" w:styleId="a7">
    <w:name w:val="Table Grid"/>
    <w:basedOn w:val="a1"/>
    <w:uiPriority w:val="59"/>
    <w:rsid w:val="00351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F7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CF78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91BB-56CE-4941-893E-E831A4FF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</dc:creator>
  <cp:lastModifiedBy>Шулакова</cp:lastModifiedBy>
  <cp:revision>4</cp:revision>
  <cp:lastPrinted>2020-12-22T02:52:00Z</cp:lastPrinted>
  <dcterms:created xsi:type="dcterms:W3CDTF">2020-12-10T06:41:00Z</dcterms:created>
  <dcterms:modified xsi:type="dcterms:W3CDTF">2020-12-22T02:52:00Z</dcterms:modified>
</cp:coreProperties>
</file>